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2013-2018年中国丁苯橡胶行业市场深度分析与投资前景预测报告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2013-2018年中国丁苯橡胶行业市场深度分析与投资前景预测报告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2013-2018年中国丁苯橡胶行业市场深度分析与投资前景预测报告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2013-2018年中国丁苯橡胶行业市场深度分析与投资前景预测报告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232485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