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2013-2018年中国民办幼儿园行业市场深度分析与投资前景预测报告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2013-2018年中国民办幼儿园行业市场深度分析与投资前景预测报告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2013-2018年中国民办幼儿园行业市场深度分析与投资前景预测报告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2013-2018年中国民办幼儿园行业市场深度分析与投资前景预测报告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