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用橡胶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用橡胶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用橡胶制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用橡胶制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