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2013-2018年中国实木家具行业市场深度分析与投资前景预测报告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2013-2018年中国实木家具行业市场深度分析与投资前景预测报告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2013-2018年中国实木家具行业市场深度分析与投资前景预测报告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2013-2018年中国实木家具行业市场深度分析与投资前景预测报告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