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贵重金属片状粉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贵重金属片状粉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贵重金属片状粉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贵重金属片状粉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