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糖尿病用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糖尿病用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尿病用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尿病用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