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2013-2018年中国第三方医学诊断市场深度分析与投资前景预测报告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2013-2018年中国第三方医学诊断市场深度分析与投资前景预测报告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2013-2018年中国第三方医学诊断市场深度分析与投资前景预测报告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https://www.icandata.com/view/233172.html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2013-2018年中国第三方医学诊断市场深度分析与投资前景预测报告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233172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