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2013-2018年中国流通股质押贷款市场深度分析与投资前景预测报告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2013-2018年中国流通股质押贷款市场深度分析与投资前景预测报告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2013-2018年中国流通股质押贷款市场深度分析与投资前景预测报告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2013-2018年中国流通股质押贷款市场深度分析与投资前景预测报告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