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2013-2018年中国冰蓄冷中央空调市场深度分析与投资前景预测报告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2013-2018年中国冰蓄冷中央空调市场深度分析与投资前景预测报告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2013-2018年中国冰蓄冷中央空调市场深度分析与投资前景预测报告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https://www.icandata.com/view/233202.html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https://www.icandata.com/view/233202.html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2013-2018年中国冰蓄冷中央空调市场深度分析与投资前景预测报告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233202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