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网络音乐市场分析及发展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网络音乐市场分析及发展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音乐市场分析及发展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网络音乐市场分析及发展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