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中国风力发电行业市场深度分析与投资前景预测报告(2012-2017)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中国风力发电行业市场深度分析与投资前景预测报告(2012-2017)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中国风力发电行业市场深度分析与投资前景预测报告(2012-2017)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中国风力发电行业市场深度分析与投资前景预测报告(2012-2017)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