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中国单晶硅产业市场深度分析与投资前景预测报告(2013-2016)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中国单晶硅产业市场深度分析与投资前景预测报告(2013-2016)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中国单晶硅产业市场深度分析与投资前景预测报告(2013-2016)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https://www.icandata.com/view/233428.html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https://www.icandata.com/view/233428.html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中国单晶硅产业市场深度分析与投资前景预测报告(2013-2016)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233428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