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中国IT分销市场深度分析与投资前景预测报告（2013-2018）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中国IT分销市场深度分析与投资前景预测报告（2013-2018）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中国IT分销市场深度分析与投资前景预测报告（2013-2018）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https://www.icandata.com/view/233448.html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中国IT分销市场深度分析与投资前景预测报告（2013-2018）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233448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