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中国城市商业银行业市场深度分析与投资前景预测报告(2013-2018)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中国城市商业银行业市场深度分析与投资前景预测报告(2013-2018)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中国城市商业银行业市场深度分析与投资前景预测报告(2013-2018)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中国城市商业银行业市场深度分析与投资前景预测报告(2013-2018)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