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2013-2018年中国风动工具行业市场深度分析与投资前景预测报告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2013-2018年中国风动工具行业市场深度分析与投资前景预测报告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2013-2018年中国风动工具行业市场深度分析与投资前景预测报告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https://www.icandata.com/view/233555.html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https://www.icandata.com/view/233555.html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2013-2018年中国风动工具行业市场深度分析与投资前景预测报告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233555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