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全球新能源汽车市场深度分析与投资前景预测报告（2013）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全球新能源汽车市场深度分析与投资前景预测报告（2013）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全球新能源汽车市场深度分析与投资前景预测报告（2013）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全球新能源汽车市场深度分析与投资前景预测报告（2013）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