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中国重质纯碱行业市场深度分析与投资前景预测报告2013-2018)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中国重质纯碱行业市场深度分析与投资前景预测报告2013-2018)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中国重质纯碱行业市场深度分析与投资前景预测报告2013-2018)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中国重质纯碱行业市场深度分析与投资前景预测报告2013-2018)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