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2013-2018年中国天然气发动机市场深度分析与投资前景预测报告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2013-2018年中国天然气发动机市场深度分析与投资前景预测报告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2013-2018年中国天然气发动机市场深度分析与投资前景预测报告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2013-2018年中国天然气发动机市场深度分析与投资前景预测报告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