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管理培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管理培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管理培训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管理培训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