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2013-2018年中国钒电池（VRB）市场深度分析与投资前景预测报告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2013-2018年中国钒电池（VRB）市场深度分析与投资前景预测报告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2013-2018年中国钒电池（VRB）市场深度分析与投资前景预测报告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2013-2018年中国钒电池（VRB）市场深度分析与投资前景预测报告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