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切削工具系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切削工具系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工具系统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切削工具系统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