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2013-2018年中国干式变压器行业市场深度分析与投资前景预测报告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2013-2018年中国干式变压器行业市场深度分析与投资前景预测报告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2013-2018年中国干式变压器行业市场深度分析与投资前景预测报告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2013-2018年中国干式变压器行业市场深度分析与投资前景预测报告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