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2013-2018年中国服装面料市场深度分析与投资前景预测报告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2013-2018年中国服装面料市场深度分析与投资前景预测报告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2013-2018年中国服装面料市场深度分析与投资前景预测报告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2013-2018年中国服装面料市场深度分析与投资前景预测报告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