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2013-2018年中国连锁超市行业市场深度分析与投资前景预测报告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2013-2018年中国连锁超市行业市场深度分析与投资前景预测报告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2013-2018年中国连锁超市行业市场深度分析与投资前景预测报告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https://www.icandata.com/view/234650.html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2013-2018年中国连锁超市行业市场深度分析与投资前景预测报告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234650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