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2013-2018年中国生物育种业市场深度分析与投资前景预测报告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2013-2018年中国生物育种业市场深度分析与投资前景预测报告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2013-2018年中国生物育种业市场深度分析与投资前景预测报告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https://www.icandata.com/view/234655.html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https://www.icandata.com/view/234655.html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2013-2018年中国生物育种业市场深度分析与投资前景预测报告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234655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