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2013-2018年中国基因工程药物行业市场深度分析与投资前景预测报告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2013-2018年中国基因工程药物行业市场深度分析与投资前景预测报告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2013-2018年中国基因工程药物行业市场深度分析与投资前景预测报告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2013-2018年中国基因工程药物行业市场深度分析与投资前景预测报告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