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2013-2018年中国针织类服装市场深度分析与投资前景预测报告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2013-2018年中国针织类服装市场深度分析与投资前景预测报告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2013-2018年中国针织类服装市场深度分析与投资前景预测报告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2013-2018年中国针织类服装市场深度分析与投资前景预测报告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