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2013-2018年中国外资医院行业市场深度分析与投资前景预测报告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2013-2018年中国外资医院行业市场深度分析与投资前景预测报告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2013-2018年中国外资医院行业市场深度分析与投资前景预测报告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2013-2018年中国外资医院行业市场深度分析与投资前景预测报告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