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2013-2018年中国船用压缩机行业市场深度分析与投资前景预测报告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2013-2018年中国船用压缩机行业市场深度分析与投资前景预测报告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2013-2018年中国船用压缩机行业市场深度分析与投资前景预测报告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2013-2018年中国船用压缩机行业市场深度分析与投资前景预测报告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