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豆异黄酮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豆异黄酮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异黄酮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异黄酮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