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建筑、家具用金属配件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建筑、家具用金属配件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、家具用金属配件制造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建筑、家具用金属配件制造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