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2013-2017年中国煤气内燃机行业市场深度分析与投资前景预测报告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2013-2017年中国煤气内燃机行业市场深度分析与投资前景预测报告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2013-2017年中国煤气内燃机行业市场深度分析与投资前景预测报告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2013-2017年中国煤气内燃机行业市场深度分析与投资前景预测报告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235738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