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乙二醇单甲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乙二醇单甲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乙二醇单甲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乙二醇单甲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