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波炉内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波炉内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炉内胆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波炉内胆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