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铁路路网建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铁路路网建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铁路路网建设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铁路路网建设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