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2013-2018年中国全自动洗衣机行业市场深度分析与投资前景预测报告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2013-2018年中国全自动洗衣机行业市场深度分析与投资前景预测报告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2013-2018年中国全自动洗衣机行业市场深度分析与投资前景预测报告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2013-2018年中国全自动洗衣机行业市场深度分析与投资前景预测报告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