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2013-2017年动漫主题公园行业市场深度分析与投资前景预测报告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2013-2017年动漫主题公园行业市场深度分析与投资前景预测报告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2013-2017年动漫主题公园行业市场深度分析与投资前景预测报告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2013-2017年动漫主题公园行业市场深度分析与投资前景预测报告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