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2013-2018年中国茶饮料制造行业市场深度分析与投资前景预测报告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2013-2018年中国茶饮料制造行业市场深度分析与投资前景预测报告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2013-2018年中国茶饮料制造行业市场深度分析与投资前景预测报告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2013-2018年中国茶饮料制造行业市场深度分析与投资前景预测报告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