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2013-2018年中国离子交换树脂行业市场深度分析与投资前景预测报告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2013-2018年中国离子交换树脂行业市场深度分析与投资前景预测报告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2013-2018年中国离子交换树脂行业市场深度分析与投资前景预测报告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https://www.icandata.com/view/235952.html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https://www.icandata.com/view/235952.html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2013-2018年中国离子交换树脂行业市场深度分析与投资前景预测报告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235952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