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公害蔬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公害蔬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公害蔬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公害蔬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