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2013-2018年中国稀土金属冶炼市场深度分析与投资前景预测报告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2013-2018年中国稀土金属冶炼市场深度分析与投资前景预测报告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2013-2018年中国稀土金属冶炼市场深度分析与投资前景预测报告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2013-2018年中国稀土金属冶炼市场深度分析与投资前景预测报告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