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2013-2018年中国社区医疗市场深度分析与投资前景预测报告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2013-2018年中国社区医疗市场深度分析与投资前景预测报告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2013-2018年中国社区医疗市场深度分析与投资前景预测报告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2013-2018年中国社区医疗市场深度分析与投资前景预测报告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