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无公害蔬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无公害蔬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公害蔬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公害蔬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