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异黄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异黄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异黄酮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异黄酮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