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管理培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管理培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理培训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理培训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