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2013-2017年中国编织针市场深度分析与投资前景预测报告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2013-2017年中国编织针市场深度分析与投资前景预测报告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2013-2017年中国编织针市场深度分析与投资前景预测报告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2013-2017年中国编织针市场深度分析与投资前景预测报告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