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2013-2018年中国炼焦烟煤市场深度分析与投资前景预测报告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2013-2018年中国炼焦烟煤市场深度分析与投资前景预测报告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2013-2018年中国炼焦烟煤市场深度分析与投资前景预测报告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2013-2018年中国炼焦烟煤市场深度分析与投资前景预测报告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