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2013-2017年中国毛皮围巾行业市场深度分析与投资前景预测报告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2013-2017年中国毛皮围巾行业市场深度分析与投资前景预测报告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2013-2017年中国毛皮围巾行业市场深度分析与投资前景预测报告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2013-2017年中国毛皮围巾行业市场深度分析与投资前景预测报告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