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纸包装材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纸包装材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纸包装材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纸包装材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