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轮胎翻新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轮胎翻新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胎翻新加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胎翻新加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